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D11D" w14:textId="77777777" w:rsidR="00F95F4B" w:rsidRPr="009A6410" w:rsidRDefault="00F95F4B" w:rsidP="00F95F4B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A641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 Nr 6</w:t>
      </w:r>
    </w:p>
    <w:tbl>
      <w:tblPr>
        <w:tblW w:w="9810" w:type="dxa"/>
        <w:tblInd w:w="-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6"/>
        <w:gridCol w:w="4344"/>
      </w:tblGrid>
      <w:tr w:rsidR="00F95F4B" w:rsidRPr="009A6410" w14:paraId="40172B87" w14:textId="77777777" w:rsidTr="00282F1B">
        <w:tc>
          <w:tcPr>
            <w:tcW w:w="5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A182F" w14:textId="77777777" w:rsidR="00F95F4B" w:rsidRPr="009A6410" w:rsidRDefault="00F95F4B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A64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1F2E83F7" w14:textId="77777777" w:rsidR="00F95F4B" w:rsidRPr="009A6410" w:rsidRDefault="00F95F4B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A641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(imię i nazwisko)</w:t>
            </w:r>
          </w:p>
          <w:p w14:paraId="568959BE" w14:textId="77777777" w:rsidR="00F95F4B" w:rsidRPr="009A6410" w:rsidRDefault="00F95F4B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A64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6E44C502" w14:textId="77777777" w:rsidR="00F95F4B" w:rsidRPr="009A6410" w:rsidRDefault="00F95F4B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A641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(adres zamieszkania)</w:t>
            </w:r>
          </w:p>
          <w:p w14:paraId="5F46C8A6" w14:textId="77777777" w:rsidR="00F95F4B" w:rsidRPr="009A6410" w:rsidRDefault="00F95F4B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A64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398C69F0" w14:textId="77777777" w:rsidR="00F95F4B" w:rsidRPr="009A6410" w:rsidRDefault="00F95F4B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A64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5AC8E9A9" w14:textId="77777777" w:rsidR="00F95F4B" w:rsidRPr="009A6410" w:rsidRDefault="00F95F4B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A641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(nr telefonu, e-mail)</w:t>
            </w:r>
          </w:p>
        </w:tc>
        <w:tc>
          <w:tcPr>
            <w:tcW w:w="4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8F18D" w14:textId="77777777" w:rsidR="00F95F4B" w:rsidRPr="009A6410" w:rsidRDefault="00F95F4B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A64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Powiatowe Centrum Pomocy Rodzinie</w:t>
            </w:r>
          </w:p>
          <w:p w14:paraId="1A17A36A" w14:textId="77777777" w:rsidR="00F95F4B" w:rsidRPr="009A6410" w:rsidRDefault="00F95F4B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A64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Aleja Wyzwolenia 20-24</w:t>
            </w:r>
          </w:p>
          <w:p w14:paraId="17E4D048" w14:textId="77777777" w:rsidR="00F95F4B" w:rsidRPr="009A6410" w:rsidRDefault="00F95F4B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A64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58-300 Wałbrzych</w:t>
            </w:r>
          </w:p>
        </w:tc>
      </w:tr>
      <w:tr w:rsidR="00F95F4B" w:rsidRPr="009A6410" w14:paraId="0746217A" w14:textId="77777777" w:rsidTr="00282F1B">
        <w:tc>
          <w:tcPr>
            <w:tcW w:w="5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DBDEC" w14:textId="77777777" w:rsidR="00F95F4B" w:rsidRPr="009A6410" w:rsidRDefault="00F95F4B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A641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14CC5B" wp14:editId="4FF080C5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-6985</wp:posOffset>
                      </wp:positionV>
                      <wp:extent cx="371475" cy="238125"/>
                      <wp:effectExtent l="0" t="0" r="28575" b="28575"/>
                      <wp:wrapNone/>
                      <wp:docPr id="1903052070" name="Prostokąt 1903052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E56ED" id="Prostokąt 1903052070" o:spid="_x0000_s1026" style="position:absolute;margin-left:8.85pt;margin-top:-.55pt;width:29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629BE571" w14:textId="77777777" w:rsidR="00F95F4B" w:rsidRPr="009A6410" w:rsidRDefault="00F95F4B" w:rsidP="00282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1BE10AC" w14:textId="77777777" w:rsidR="00F95F4B" w:rsidRPr="009A6410" w:rsidRDefault="00F95F4B" w:rsidP="00282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924A2F" w14:textId="77777777" w:rsidR="00F95F4B" w:rsidRPr="009A6410" w:rsidRDefault="00F95F4B" w:rsidP="00282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6410"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osobowych, to jest nr telefonu, przez Powiatowe Centrum Pomocy Rodzinie w Wałbrzychu, w celu kontaktowania się ze mną </w:t>
            </w:r>
            <w:r w:rsidRPr="009A6410">
              <w:rPr>
                <w:rFonts w:ascii="Arial" w:hAnsi="Arial" w:cs="Arial"/>
                <w:sz w:val="24"/>
                <w:szCs w:val="24"/>
              </w:rPr>
              <w:br/>
              <w:t xml:space="preserve">w sprawach związanych z ustaleniem prawa  do otrzymania świadczenia. </w:t>
            </w:r>
          </w:p>
          <w:p w14:paraId="5E34D3A6" w14:textId="77777777" w:rsidR="00F95F4B" w:rsidRPr="009A6410" w:rsidRDefault="00F95F4B" w:rsidP="00282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6410">
              <w:rPr>
                <w:rFonts w:ascii="Arial" w:hAnsi="Arial" w:cs="Arial"/>
                <w:sz w:val="24"/>
                <w:szCs w:val="24"/>
              </w:rPr>
              <w:t>Podanie numeru telefonu jest dobrowolne.</w:t>
            </w:r>
          </w:p>
          <w:p w14:paraId="2BA87AB2" w14:textId="77777777" w:rsidR="00F95F4B" w:rsidRPr="009A6410" w:rsidRDefault="00F95F4B" w:rsidP="00282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977CE03" w14:textId="77777777" w:rsidR="00F95F4B" w:rsidRPr="009A6410" w:rsidRDefault="00F95F4B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A64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Tel. …………………………………</w:t>
            </w:r>
          </w:p>
          <w:p w14:paraId="042730A5" w14:textId="77777777" w:rsidR="00F95F4B" w:rsidRPr="009A6410" w:rsidRDefault="00F95F4B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1DE9D" w14:textId="77777777" w:rsidR="00F95F4B" w:rsidRPr="009A6410" w:rsidRDefault="00F95F4B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87F034A" w14:textId="77777777" w:rsidR="00F95F4B" w:rsidRPr="009A6410" w:rsidRDefault="00F95F4B" w:rsidP="00F95F4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A641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Wniosek o przyznanie środków finansowych na pokrycie innych niezbędnych i nieprzewidzianych kosztów związanych z opieką i wychowaniem dziecka lub funkcjonowaniem rodzinnego domu dziecka</w:t>
      </w:r>
    </w:p>
    <w:p w14:paraId="2BADE9AD" w14:textId="77777777" w:rsidR="00F95F4B" w:rsidRPr="009A6410" w:rsidRDefault="00F95F4B" w:rsidP="00F95F4B">
      <w:pPr>
        <w:shd w:val="clear" w:color="auto" w:fill="FFFFFF"/>
        <w:spacing w:after="0" w:line="240" w:lineRule="auto"/>
        <w:ind w:firstLine="22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EA69BD" w14:textId="77777777" w:rsidR="00F95F4B" w:rsidRPr="009A6410" w:rsidRDefault="00F95F4B" w:rsidP="00F95F4B">
      <w:pPr>
        <w:shd w:val="clear" w:color="auto" w:fill="FFFFFF"/>
        <w:spacing w:after="0" w:line="240" w:lineRule="auto"/>
        <w:ind w:firstLine="22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6410">
        <w:rPr>
          <w:rFonts w:ascii="Arial" w:eastAsia="Times New Roman" w:hAnsi="Arial" w:cs="Arial"/>
          <w:sz w:val="24"/>
          <w:szCs w:val="24"/>
          <w:lang w:eastAsia="pl-PL"/>
        </w:rPr>
        <w:t>Opis niezbędnych i nieprzewidzianych kosztów:</w:t>
      </w:r>
    </w:p>
    <w:p w14:paraId="40E753F9" w14:textId="77777777" w:rsidR="00F95F4B" w:rsidRPr="009A6410" w:rsidRDefault="00F95F4B" w:rsidP="00F95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641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58D48E8" w14:textId="77777777" w:rsidR="00F95F4B" w:rsidRPr="009A6410" w:rsidRDefault="00F95F4B" w:rsidP="00F95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32B0C5" w14:textId="77777777" w:rsidR="00F95F4B" w:rsidRPr="009A6410" w:rsidRDefault="00F95F4B" w:rsidP="00F95F4B">
      <w:pPr>
        <w:shd w:val="clear" w:color="auto" w:fill="FFFFFF"/>
        <w:spacing w:after="0" w:line="240" w:lineRule="auto"/>
        <w:ind w:firstLine="22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6410">
        <w:rPr>
          <w:rFonts w:ascii="Arial" w:eastAsia="Times New Roman" w:hAnsi="Arial" w:cs="Arial"/>
          <w:sz w:val="24"/>
          <w:szCs w:val="24"/>
          <w:lang w:eastAsia="pl-PL"/>
        </w:rPr>
        <w:t>Wpływ pokrycia w/w kosztów na opiekę i wychowanie dziecka lub funkcjonowanie rodzinnego domu dziecka:</w:t>
      </w:r>
    </w:p>
    <w:p w14:paraId="6BB429CA" w14:textId="77777777" w:rsidR="00F95F4B" w:rsidRPr="009A6410" w:rsidRDefault="00F95F4B" w:rsidP="00F95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641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79B41B5F" w14:textId="77777777" w:rsidR="00F95F4B" w:rsidRPr="009A6410" w:rsidRDefault="00F95F4B" w:rsidP="00F95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641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0D8B086C" w14:textId="77777777" w:rsidR="00F95F4B" w:rsidRPr="009A6410" w:rsidRDefault="00F95F4B" w:rsidP="00F95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641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29CEC2EB" w14:textId="77777777" w:rsidR="00F95F4B" w:rsidRPr="009A6410" w:rsidRDefault="00F95F4B" w:rsidP="00F95F4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641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A641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.</w:t>
      </w:r>
    </w:p>
    <w:p w14:paraId="7C18873C" w14:textId="77777777" w:rsidR="00F95F4B" w:rsidRPr="009A6410" w:rsidRDefault="00F95F4B" w:rsidP="00F95F4B">
      <w:pPr>
        <w:shd w:val="clear" w:color="auto" w:fill="FFFFFF"/>
        <w:spacing w:after="0" w:line="240" w:lineRule="auto"/>
        <w:ind w:firstLine="22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090F24" w14:textId="77777777" w:rsidR="00F95F4B" w:rsidRPr="009A6410" w:rsidRDefault="00F95F4B" w:rsidP="00F95F4B">
      <w:pPr>
        <w:shd w:val="clear" w:color="auto" w:fill="FFFFFF"/>
        <w:spacing w:after="0" w:line="240" w:lineRule="auto"/>
        <w:ind w:firstLine="22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A6410">
        <w:rPr>
          <w:rFonts w:ascii="Arial" w:eastAsia="Times New Roman" w:hAnsi="Arial" w:cs="Arial"/>
          <w:sz w:val="24"/>
          <w:szCs w:val="24"/>
          <w:lang w:eastAsia="pl-PL"/>
        </w:rPr>
        <w:t>Wnioskowana kwota: ………………………………………..</w:t>
      </w:r>
    </w:p>
    <w:p w14:paraId="7A96CC24" w14:textId="77777777" w:rsidR="00F95F4B" w:rsidRPr="009A6410" w:rsidRDefault="00F95F4B" w:rsidP="00F95F4B">
      <w:pPr>
        <w:shd w:val="clear" w:color="auto" w:fill="FFFFFF"/>
        <w:spacing w:after="0" w:line="240" w:lineRule="auto"/>
        <w:ind w:firstLine="227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A641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853BC">
        <w:rPr>
          <w:rFonts w:ascii="Arial" w:hAnsi="Arial" w:cs="Arial"/>
          <w:sz w:val="24"/>
          <w:szCs w:val="24"/>
        </w:rPr>
        <w:t>Jestem świadomy(a) odpowiedzialności karnej za złożenie fałszywego oświadczenia.</w:t>
      </w:r>
      <w:r w:rsidRPr="009A641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A6410">
        <w:rPr>
          <w:rFonts w:ascii="Arial" w:eastAsia="Times New Roman" w:hAnsi="Arial" w:cs="Arial"/>
          <w:sz w:val="24"/>
          <w:szCs w:val="24"/>
          <w:lang w:eastAsia="pl-PL"/>
        </w:rPr>
        <w:br/>
        <w:t>……………………………… ………….……………………………………</w:t>
      </w:r>
    </w:p>
    <w:p w14:paraId="062268C8" w14:textId="77777777" w:rsidR="00F95F4B" w:rsidRPr="009A6410" w:rsidRDefault="00F95F4B" w:rsidP="00F95F4B">
      <w:pPr>
        <w:shd w:val="clear" w:color="auto" w:fill="FFFFFF"/>
        <w:spacing w:line="240" w:lineRule="auto"/>
        <w:ind w:firstLine="227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A6410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(data)                                                                                                                         (podpis)</w:t>
      </w:r>
    </w:p>
    <w:p w14:paraId="711A831D" w14:textId="77777777" w:rsidR="00F95F4B" w:rsidRPr="009A6410" w:rsidRDefault="00F95F4B" w:rsidP="00F95F4B">
      <w:pPr>
        <w:shd w:val="clear" w:color="auto" w:fill="FFFFFF"/>
        <w:spacing w:line="240" w:lineRule="auto"/>
        <w:ind w:firstLine="227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24F429" w14:textId="77777777" w:rsidR="00F95F4B" w:rsidRPr="009A6410" w:rsidRDefault="00F95F4B" w:rsidP="00F95F4B">
      <w:pPr>
        <w:shd w:val="clear" w:color="auto" w:fill="FFFFFF"/>
        <w:spacing w:after="0" w:line="240" w:lineRule="auto"/>
        <w:ind w:firstLine="227"/>
        <w:jc w:val="center"/>
        <w:rPr>
          <w:rFonts w:ascii="Arial" w:hAnsi="Arial" w:cs="Arial"/>
          <w:sz w:val="24"/>
          <w:szCs w:val="24"/>
        </w:rPr>
      </w:pPr>
    </w:p>
    <w:p w14:paraId="21B78FDB" w14:textId="77777777" w:rsidR="00F95F4B" w:rsidRPr="009A6410" w:rsidRDefault="00F95F4B" w:rsidP="00F95F4B">
      <w:pPr>
        <w:shd w:val="clear" w:color="auto" w:fill="FFFFFF"/>
        <w:spacing w:after="0" w:line="240" w:lineRule="auto"/>
        <w:ind w:firstLine="227"/>
        <w:jc w:val="center"/>
        <w:rPr>
          <w:rFonts w:ascii="Arial" w:hAnsi="Arial" w:cs="Arial"/>
          <w:sz w:val="24"/>
          <w:szCs w:val="24"/>
        </w:rPr>
      </w:pPr>
      <w:r w:rsidRPr="009A6410">
        <w:rPr>
          <w:rFonts w:ascii="Arial" w:hAnsi="Arial" w:cs="Arial"/>
          <w:sz w:val="24"/>
          <w:szCs w:val="24"/>
        </w:rPr>
        <w:t>Opinia organizatora rodzinnej pieczy zastępczej</w:t>
      </w:r>
    </w:p>
    <w:p w14:paraId="1A167890" w14:textId="77777777" w:rsidR="00F95F4B" w:rsidRPr="009A6410" w:rsidRDefault="00F95F4B" w:rsidP="00F95F4B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9A641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B1BE209" w14:textId="77777777" w:rsidR="00F95F4B" w:rsidRPr="009A6410" w:rsidRDefault="00F95F4B" w:rsidP="00F95F4B">
      <w:pPr>
        <w:shd w:val="clear" w:color="auto" w:fill="FFFFFF"/>
        <w:spacing w:after="0" w:line="240" w:lineRule="auto"/>
        <w:ind w:firstLine="227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BB562D" w14:textId="77777777" w:rsidR="00F95F4B" w:rsidRPr="009A6410" w:rsidRDefault="00F95F4B" w:rsidP="00F95F4B">
      <w:pPr>
        <w:shd w:val="clear" w:color="auto" w:fill="FFFFFF"/>
        <w:spacing w:after="0" w:line="240" w:lineRule="auto"/>
        <w:ind w:firstLine="227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A641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 ………….……………………………………</w:t>
      </w:r>
    </w:p>
    <w:p w14:paraId="58E5CD32" w14:textId="77777777" w:rsidR="00F95F4B" w:rsidRPr="009A6410" w:rsidRDefault="00F95F4B" w:rsidP="00F95F4B">
      <w:pPr>
        <w:shd w:val="clear" w:color="auto" w:fill="FFFFFF"/>
        <w:spacing w:line="240" w:lineRule="auto"/>
        <w:ind w:firstLine="227"/>
        <w:jc w:val="right"/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</w:pPr>
      <w:r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               </w:t>
      </w:r>
      <w:r w:rsidRPr="009A6410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(data)                                                                                                                   (podpis)</w:t>
      </w:r>
    </w:p>
    <w:p w14:paraId="02FDD0A2" w14:textId="77777777" w:rsidR="00F95F4B" w:rsidRPr="009A6410" w:rsidRDefault="00F95F4B" w:rsidP="00F95F4B">
      <w:pPr>
        <w:jc w:val="center"/>
        <w:rPr>
          <w:rFonts w:ascii="Arial" w:hAnsi="Arial" w:cs="Arial"/>
          <w:b/>
          <w:sz w:val="24"/>
          <w:szCs w:val="24"/>
        </w:rPr>
      </w:pPr>
    </w:p>
    <w:p w14:paraId="5E3985AE" w14:textId="77777777" w:rsidR="00F95F4B" w:rsidRPr="00241823" w:rsidRDefault="00F95F4B" w:rsidP="00F95F4B">
      <w:pPr>
        <w:jc w:val="center"/>
        <w:rPr>
          <w:b/>
          <w:sz w:val="20"/>
          <w:szCs w:val="20"/>
        </w:rPr>
      </w:pPr>
      <w:r w:rsidRPr="00241823">
        <w:rPr>
          <w:b/>
          <w:sz w:val="20"/>
          <w:szCs w:val="20"/>
        </w:rPr>
        <w:t>Klauzula Informacyjna</w:t>
      </w:r>
    </w:p>
    <w:p w14:paraId="5FCA5235" w14:textId="77777777" w:rsidR="00F95F4B" w:rsidRPr="00241823" w:rsidRDefault="00F95F4B" w:rsidP="00F95F4B">
      <w:pPr>
        <w:jc w:val="center"/>
        <w:rPr>
          <w:sz w:val="20"/>
          <w:szCs w:val="20"/>
        </w:rPr>
      </w:pPr>
      <w:r w:rsidRPr="00241823">
        <w:rPr>
          <w:sz w:val="20"/>
          <w:szCs w:val="20"/>
        </w:rPr>
        <w:t>Zgodnie z art. 13 Rozporządzenia Parlamentu Europejskiego i Rady UE 2016/679 z dnia 27 kwietnia 2016 r. w sprawie ochrony osób fizycznych w związku z przetwarzaniem danych osobowych i w sprawie swobodnego przepływu takich danych oraz uchylenia dyrektywy 95/46/WE (RODO)</w:t>
      </w:r>
    </w:p>
    <w:p w14:paraId="6FC09E9B" w14:textId="77777777" w:rsidR="00F95F4B" w:rsidRPr="00241823" w:rsidRDefault="00F95F4B" w:rsidP="00F95F4B">
      <w:pPr>
        <w:jc w:val="center"/>
        <w:rPr>
          <w:b/>
          <w:sz w:val="20"/>
          <w:szCs w:val="20"/>
        </w:rPr>
      </w:pPr>
      <w:r w:rsidRPr="00241823">
        <w:rPr>
          <w:b/>
          <w:sz w:val="20"/>
          <w:szCs w:val="20"/>
        </w:rPr>
        <w:t>informujemy, że:</w:t>
      </w:r>
    </w:p>
    <w:p w14:paraId="4B919AF7" w14:textId="77777777" w:rsidR="00F95F4B" w:rsidRPr="00B43DA5" w:rsidRDefault="00F95F4B" w:rsidP="00F95F4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43DA5">
        <w:rPr>
          <w:sz w:val="20"/>
          <w:szCs w:val="20"/>
        </w:rPr>
        <w:t>Administratorem Pani/Pana danych jest Powiatowe Centrum Pomocy Rodzinie w Wałbrzychu, Al. Wyzwolenia 24, 58 – 300 Wałbrzych.</w:t>
      </w:r>
    </w:p>
    <w:p w14:paraId="2BF2DCE9" w14:textId="77777777" w:rsidR="00F95F4B" w:rsidRPr="00B43DA5" w:rsidRDefault="00F95F4B" w:rsidP="00F95F4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43DA5">
        <w:rPr>
          <w:sz w:val="20"/>
          <w:szCs w:val="20"/>
        </w:rPr>
        <w:t>.Pani/Pana dane osobowe przetwarzane są w celu ustalenia uprawnienia do</w:t>
      </w:r>
      <w:r>
        <w:rPr>
          <w:b/>
          <w:sz w:val="20"/>
          <w:szCs w:val="20"/>
        </w:rPr>
        <w:t xml:space="preserve"> przyznania środków finansowych na pokrycie innych i nieprzewidzianych kosztów związanych z opieką i wychowaniem dziecka lub funkcjonowaniem rodzinnego domu dziecka  </w:t>
      </w:r>
      <w:r w:rsidRPr="00B43DA5">
        <w:rPr>
          <w:sz w:val="20"/>
          <w:szCs w:val="20"/>
        </w:rPr>
        <w:t>–</w:t>
      </w:r>
      <w:r w:rsidRPr="00B43DA5">
        <w:rPr>
          <w:color w:val="000000"/>
          <w:sz w:val="20"/>
          <w:szCs w:val="20"/>
          <w:lang w:eastAsia="pl-PL"/>
        </w:rPr>
        <w:t xml:space="preserve"> art. 8</w:t>
      </w:r>
      <w:r>
        <w:rPr>
          <w:color w:val="000000"/>
          <w:sz w:val="20"/>
          <w:szCs w:val="20"/>
          <w:lang w:eastAsia="pl-PL"/>
        </w:rPr>
        <w:t>4</w:t>
      </w:r>
      <w:r w:rsidRPr="00B43DA5">
        <w:rPr>
          <w:color w:val="000000"/>
          <w:sz w:val="20"/>
          <w:szCs w:val="20"/>
          <w:lang w:eastAsia="pl-PL"/>
        </w:rPr>
        <w:t xml:space="preserve"> ust. </w:t>
      </w:r>
      <w:r>
        <w:rPr>
          <w:color w:val="000000"/>
          <w:sz w:val="20"/>
          <w:szCs w:val="20"/>
          <w:lang w:eastAsia="pl-PL"/>
        </w:rPr>
        <w:t>3</w:t>
      </w:r>
      <w:r w:rsidRPr="00B43DA5">
        <w:rPr>
          <w:sz w:val="20"/>
          <w:szCs w:val="20"/>
        </w:rPr>
        <w:t xml:space="preserve"> ustawy z dnia 9 czerwca 2011 r. o wspieraniu rodziny i systemie pieczy zastępczej.</w:t>
      </w:r>
    </w:p>
    <w:p w14:paraId="1F118EB1" w14:textId="77777777" w:rsidR="00F95F4B" w:rsidRPr="00B43DA5" w:rsidRDefault="00F95F4B" w:rsidP="00F95F4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43DA5">
        <w:rPr>
          <w:sz w:val="20"/>
          <w:szCs w:val="20"/>
        </w:rPr>
        <w:t>Podane dane są przetwarzane na podstawie art. 6 ust. 1 lit. c) RODO – przetwarzanie jest niezbędne do wypełnienia obowiązku prawnego ciążącego na administratorze: art. 7 i art. 193 ustawy z dnia 9 czerwca 2011 r. o wspieraniu rodziny i systemie pieczy zastępczej.</w:t>
      </w:r>
      <w:r w:rsidRPr="00B43DA5">
        <w:rPr>
          <w:rFonts w:ascii="Arial Narrow" w:hAnsi="Arial Narrow"/>
          <w:sz w:val="20"/>
          <w:szCs w:val="20"/>
        </w:rPr>
        <w:t xml:space="preserve"> </w:t>
      </w:r>
      <w:r w:rsidRPr="00B43DA5">
        <w:rPr>
          <w:sz w:val="20"/>
          <w:szCs w:val="20"/>
        </w:rPr>
        <w:t xml:space="preserve">Dane osobowe przetwarzane są również na podstawie art. 6 ust. 1 lit. a) RODO – przetwarzanie na podstawie zgody osoby, której dane dotyczą. </w:t>
      </w:r>
    </w:p>
    <w:p w14:paraId="7F9BF10B" w14:textId="77777777" w:rsidR="00F95F4B" w:rsidRPr="00B43DA5" w:rsidRDefault="00F95F4B" w:rsidP="00F95F4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B43DA5">
        <w:rPr>
          <w:sz w:val="20"/>
          <w:szCs w:val="20"/>
        </w:rPr>
        <w:t xml:space="preserve">Dane osobowe będą przetwarzane przez Administratora przez cały okres pobytu dziecka w pieczy zastępczej, a po ustaniu pieczy będą przechowywane w archiwum Administratora przez okres 10 lat. </w:t>
      </w:r>
    </w:p>
    <w:p w14:paraId="1C7B1D8C" w14:textId="77777777" w:rsidR="00F95F4B" w:rsidRPr="00241823" w:rsidRDefault="00F95F4B" w:rsidP="00F95F4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Przysługuje Pani/Panu prawo żądania od Administratora dostępu do danych osobowych dotyczących Pani/Pana osoby, ich sprostowania lub ograniczenia przetwarzania;</w:t>
      </w:r>
    </w:p>
    <w:p w14:paraId="3A2942BA" w14:textId="77777777" w:rsidR="00F95F4B" w:rsidRPr="00241823" w:rsidRDefault="00F95F4B" w:rsidP="00F95F4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Przysługuje Pani/Panu prawo do cofnięcia zgody w dowolnym momencie bez wpływu na zgodność z prawem przetwarzania, którego dokonano na podstawie zgody przed jej cofnięciem.</w:t>
      </w:r>
    </w:p>
    <w:p w14:paraId="5BF19C41" w14:textId="77777777" w:rsidR="00F95F4B" w:rsidRPr="00241823" w:rsidRDefault="00F95F4B" w:rsidP="00F95F4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Przysługuje Pani/Panu prawo wniesienia skargi do Prezesa Urzędu Ochrony Danych Osobowych, gdy uzna Pani/Pan, iż przetwarzanie dotyczących Pani/Pana danych osobowych narusza przepisy prawa;</w:t>
      </w:r>
    </w:p>
    <w:p w14:paraId="5F045CC7" w14:textId="77777777" w:rsidR="00F95F4B" w:rsidRPr="00241823" w:rsidRDefault="00F95F4B" w:rsidP="00F95F4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lastRenderedPageBreak/>
        <w:t>Podanie danych jest dobrowolne, jednak nie podanie danych będzie skutkowało nieprzyznaniem świadczenia z powodu braku możliwości przeprowadzenia postępowania administracyjnego.</w:t>
      </w:r>
    </w:p>
    <w:p w14:paraId="45681F1A" w14:textId="77777777" w:rsidR="00F95F4B" w:rsidRPr="00241823" w:rsidRDefault="00F95F4B" w:rsidP="00F95F4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sz w:val="20"/>
          <w:szCs w:val="20"/>
        </w:rPr>
      </w:pPr>
      <w:r w:rsidRPr="00241823">
        <w:rPr>
          <w:sz w:val="20"/>
          <w:szCs w:val="20"/>
        </w:rPr>
        <w:t>Pani/Pana dane nie będą podlegały</w:t>
      </w:r>
      <w:r>
        <w:rPr>
          <w:sz w:val="20"/>
          <w:szCs w:val="20"/>
        </w:rPr>
        <w:t xml:space="preserve"> zautomatyzowanemu podejmowaniu decyzji, w tym</w:t>
      </w:r>
      <w:r w:rsidRPr="00241823">
        <w:rPr>
          <w:sz w:val="20"/>
          <w:szCs w:val="20"/>
        </w:rPr>
        <w:t xml:space="preserve"> profilowaniu.</w:t>
      </w:r>
    </w:p>
    <w:p w14:paraId="467DF5FF" w14:textId="77777777" w:rsidR="00F95F4B" w:rsidRPr="00241823" w:rsidRDefault="00F95F4B" w:rsidP="00F95F4B">
      <w:pPr>
        <w:numPr>
          <w:ilvl w:val="0"/>
          <w:numId w:val="1"/>
        </w:numPr>
        <w:spacing w:after="0" w:line="240" w:lineRule="auto"/>
        <w:ind w:left="425" w:hanging="426"/>
        <w:jc w:val="both"/>
        <w:rPr>
          <w:sz w:val="20"/>
          <w:szCs w:val="20"/>
        </w:rPr>
      </w:pPr>
      <w:r w:rsidRPr="00241823">
        <w:rPr>
          <w:sz w:val="20"/>
          <w:szCs w:val="20"/>
        </w:rPr>
        <w:t>Dane kontaktowe Inspektora Ochrony Danych u Administratora:</w:t>
      </w:r>
    </w:p>
    <w:p w14:paraId="69531166" w14:textId="77777777" w:rsidR="00F95F4B" w:rsidRPr="00241823" w:rsidRDefault="00F95F4B" w:rsidP="00F95F4B">
      <w:pPr>
        <w:spacing w:after="0" w:line="240" w:lineRule="auto"/>
        <w:ind w:left="425"/>
        <w:jc w:val="both"/>
        <w:rPr>
          <w:sz w:val="20"/>
          <w:szCs w:val="20"/>
          <w:lang w:val="en-US"/>
        </w:rPr>
      </w:pPr>
      <w:r w:rsidRPr="00016778">
        <w:rPr>
          <w:sz w:val="20"/>
          <w:szCs w:val="20"/>
        </w:rPr>
        <w:t>Adres</w:t>
      </w:r>
      <w:r w:rsidRPr="00241823">
        <w:rPr>
          <w:sz w:val="20"/>
          <w:szCs w:val="20"/>
          <w:lang w:val="en-US"/>
        </w:rPr>
        <w:t xml:space="preserve"> e-mail: iod@pcpr.walbrzych.pl</w:t>
      </w:r>
    </w:p>
    <w:p w14:paraId="32CF671F" w14:textId="77777777" w:rsidR="00F95F4B" w:rsidRPr="00241823" w:rsidRDefault="00F95F4B" w:rsidP="00F95F4B">
      <w:pPr>
        <w:spacing w:after="0" w:line="240" w:lineRule="auto"/>
        <w:ind w:left="425"/>
        <w:jc w:val="both"/>
        <w:rPr>
          <w:sz w:val="20"/>
          <w:szCs w:val="20"/>
        </w:rPr>
      </w:pPr>
      <w:r w:rsidRPr="00241823">
        <w:rPr>
          <w:sz w:val="20"/>
          <w:szCs w:val="20"/>
        </w:rPr>
        <w:t>Nr telefonu: 698 054 582</w:t>
      </w:r>
    </w:p>
    <w:p w14:paraId="59B3EDC5" w14:textId="77777777" w:rsidR="00F95F4B" w:rsidRPr="00241823" w:rsidRDefault="00F95F4B" w:rsidP="00F95F4B">
      <w:pPr>
        <w:spacing w:after="0" w:line="240" w:lineRule="auto"/>
        <w:ind w:left="425"/>
        <w:rPr>
          <w:sz w:val="20"/>
          <w:szCs w:val="20"/>
        </w:rPr>
      </w:pPr>
      <w:r w:rsidRPr="00241823">
        <w:rPr>
          <w:sz w:val="20"/>
          <w:szCs w:val="20"/>
        </w:rPr>
        <w:t>Adres do korespondencji: Al. Wyzwolenia 20 – 24, 58 – 300 Wałbrzych</w:t>
      </w:r>
    </w:p>
    <w:p w14:paraId="66B592C7" w14:textId="77777777" w:rsidR="00F95F4B" w:rsidRPr="00413AF9" w:rsidRDefault="00F95F4B" w:rsidP="00F95F4B">
      <w:pPr>
        <w:tabs>
          <w:tab w:val="left" w:pos="1349"/>
          <w:tab w:val="left" w:pos="7395"/>
        </w:tabs>
        <w:spacing w:line="240" w:lineRule="auto"/>
        <w:ind w:left="425"/>
      </w:pPr>
    </w:p>
    <w:p w14:paraId="5ECCD1EE" w14:textId="77777777" w:rsidR="00F95F4B" w:rsidRDefault="00F95F4B" w:rsidP="00F95F4B">
      <w:pPr>
        <w:shd w:val="clear" w:color="auto" w:fill="FFFFFF"/>
        <w:spacing w:line="240" w:lineRule="auto"/>
        <w:ind w:firstLine="227"/>
        <w:jc w:val="right"/>
        <w:rPr>
          <w:rFonts w:eastAsia="Times New Roman"/>
          <w:lang w:eastAsia="pl-PL"/>
        </w:rPr>
      </w:pPr>
    </w:p>
    <w:p w14:paraId="729E780A" w14:textId="77777777" w:rsidR="00F95F4B" w:rsidRDefault="00F95F4B" w:rsidP="00F95F4B"/>
    <w:p w14:paraId="44701D01" w14:textId="77777777" w:rsidR="00F95F4B" w:rsidRDefault="00F95F4B" w:rsidP="00F95F4B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1C15957E" w14:textId="77777777" w:rsidR="00F95F4B" w:rsidRDefault="00F95F4B" w:rsidP="00F95F4B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</w:p>
    <w:p w14:paraId="0F6FFB13" w14:textId="77777777" w:rsidR="00231731" w:rsidRDefault="00231731"/>
    <w:sectPr w:rsidR="00231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54AFC"/>
    <w:multiLevelType w:val="hybridMultilevel"/>
    <w:tmpl w:val="8E143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17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D4"/>
    <w:rsid w:val="00231731"/>
    <w:rsid w:val="00557CB1"/>
    <w:rsid w:val="00990F02"/>
    <w:rsid w:val="00A673B2"/>
    <w:rsid w:val="00A70076"/>
    <w:rsid w:val="00F95F4B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EE3EE-1FFD-46E0-A2AF-3B58233E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F4B"/>
  </w:style>
  <w:style w:type="paragraph" w:styleId="Nagwek1">
    <w:name w:val="heading 1"/>
    <w:basedOn w:val="Normalny"/>
    <w:next w:val="Normalny"/>
    <w:link w:val="Nagwek1Znak"/>
    <w:uiPriority w:val="9"/>
    <w:qFormat/>
    <w:rsid w:val="00FF4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4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E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4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4E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4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4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4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4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4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4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E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4E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4E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4E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4E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4E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4E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4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4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4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4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4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4E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4E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4E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4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4E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4E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IWARCHOL</dc:creator>
  <cp:keywords/>
  <dc:description/>
  <cp:lastModifiedBy>IWARCHOL</cp:lastModifiedBy>
  <cp:revision>2</cp:revision>
  <dcterms:created xsi:type="dcterms:W3CDTF">2026-06-01T12:13:00Z</dcterms:created>
  <dcterms:modified xsi:type="dcterms:W3CDTF">2026-06-01T12:15:00Z</dcterms:modified>
</cp:coreProperties>
</file>