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78D7" w14:textId="6D34524A" w:rsidR="008A76E9" w:rsidRDefault="008A76E9" w:rsidP="008A76E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1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8A76E9" w14:paraId="3EF6FB0E" w14:textId="77777777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C8E5F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EAEAA2E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4DC36E1E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5D6452B5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CC5D37A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7C4ED478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A082F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0858F860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583D33BF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8A76E9" w14:paraId="029BC432" w14:textId="77777777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A2BAB" w14:textId="7A8C8C0C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F693A" wp14:editId="45842BA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2020422695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BD18E" id="Prostokąt 1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353A01F5" w14:textId="77777777" w:rsidR="008A76E9" w:rsidRDefault="008A76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69EEBF" w14:textId="77777777" w:rsidR="008A76E9" w:rsidRDefault="008A76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osobowych, to jest nr telefonu, przez Powiatowe Centrum Pomocy Rodzinie w Wałbrzychu, w celu kontaktowania się ze mną w sprawach związanych z ustaleniem prawa  do otrzymania świadczenia. </w:t>
            </w:r>
          </w:p>
          <w:p w14:paraId="33F8C797" w14:textId="77777777" w:rsidR="008A76E9" w:rsidRDefault="008A76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Podanie numeru telefonu jest dobrowolne.</w:t>
            </w:r>
          </w:p>
          <w:p w14:paraId="6A0DBA27" w14:textId="77777777" w:rsidR="008A76E9" w:rsidRDefault="008A76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AB6341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690B7C78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E8D9" w14:textId="77777777" w:rsidR="008A76E9" w:rsidRDefault="008A76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CC27347" w14:textId="77777777" w:rsidR="008A76E9" w:rsidRDefault="008A76E9" w:rsidP="008A76E9">
      <w:pPr>
        <w:ind w:left="5664" w:firstLine="708"/>
        <w:rPr>
          <w:rFonts w:ascii="Arial" w:hAnsi="Arial" w:cs="Arial"/>
          <w:sz w:val="24"/>
          <w:szCs w:val="24"/>
        </w:rPr>
      </w:pPr>
    </w:p>
    <w:p w14:paraId="3ACD3EB7" w14:textId="130900E8" w:rsidR="008A76E9" w:rsidRDefault="008A76E9" w:rsidP="008A76E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Rozliczenie świadczenia na pokrycie  kosztów związanych z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przeprowadzeniem niezbędnego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remont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u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lub zmianą lokalu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mieszkalnego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w budynku wielorodzinnym lub domu jednorodzinnego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dla rodziny zastępczej zawodowej</w:t>
      </w:r>
    </w:p>
    <w:p w14:paraId="6EEBCDBE" w14:textId="77777777" w:rsidR="008A76E9" w:rsidRDefault="008A76E9" w:rsidP="008A76E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740D500" w14:textId="77777777" w:rsidR="008A76E9" w:rsidRDefault="008A76E9" w:rsidP="008A76E9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385F41" w14:textId="4C84B7C8" w:rsidR="008A76E9" w:rsidRDefault="008A76E9" w:rsidP="008A76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Świadczenie w ramach pomocy finansowej na pokrycie niezbędnych środków związanych z remontem, w którym prowadzon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jest </w:t>
      </w:r>
      <w:r>
        <w:rPr>
          <w:rFonts w:ascii="Arial" w:hAnsi="Arial" w:cs="Arial"/>
          <w:sz w:val="24"/>
          <w:szCs w:val="24"/>
        </w:rPr>
        <w:t>zawodowa rodzina zastępcza</w:t>
      </w:r>
      <w:r>
        <w:rPr>
          <w:rFonts w:ascii="Arial" w:hAnsi="Arial" w:cs="Arial"/>
          <w:sz w:val="24"/>
          <w:szCs w:val="24"/>
        </w:rPr>
        <w:t xml:space="preserve"> zostało przyznane w łącznej kwocie </w:t>
      </w:r>
      <w:r>
        <w:rPr>
          <w:rFonts w:ascii="Arial" w:hAnsi="Arial" w:cs="Arial"/>
          <w:b/>
          <w:sz w:val="24"/>
          <w:szCs w:val="24"/>
        </w:rPr>
        <w:t>……………..</w:t>
      </w:r>
      <w:r>
        <w:rPr>
          <w:rFonts w:ascii="Arial" w:hAnsi="Arial" w:cs="Arial"/>
          <w:sz w:val="24"/>
          <w:szCs w:val="24"/>
        </w:rPr>
        <w:t xml:space="preserve"> zł zgodnie z decyzją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</w:t>
      </w:r>
    </w:p>
    <w:p w14:paraId="36AB1CED" w14:textId="77777777" w:rsidR="008A76E9" w:rsidRDefault="008A76E9" w:rsidP="008A76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81818B" w14:textId="77777777" w:rsidR="008A76E9" w:rsidRDefault="008A76E9" w:rsidP="008A76E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C539C58" w14:textId="77777777" w:rsidR="008A76E9" w:rsidRDefault="008A76E9" w:rsidP="008A76E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W RAMACH PRZYZNANEJ POMOCY ZAKUPIONO:     </w:t>
      </w:r>
    </w:p>
    <w:p w14:paraId="3EA1B68F" w14:textId="77777777" w:rsidR="008A76E9" w:rsidRDefault="008A76E9" w:rsidP="008A76E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(spis zakupionych rzeczy wraz z kwotą)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E55694" w14:textId="77777777" w:rsidR="008A76E9" w:rsidRDefault="008A76E9" w:rsidP="008A76E9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37424E" w14:textId="77777777" w:rsidR="008A76E9" w:rsidRDefault="008A76E9" w:rsidP="008A76E9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–  …………. zł</w:t>
      </w:r>
    </w:p>
    <w:p w14:paraId="13F7A2AC" w14:textId="77777777" w:rsidR="008A76E9" w:rsidRDefault="008A76E9" w:rsidP="008A76E9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1E286F63" w14:textId="77777777" w:rsidR="008A76E9" w:rsidRDefault="008A76E9" w:rsidP="008A76E9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1045E6B6" w14:textId="77777777" w:rsidR="008A76E9" w:rsidRDefault="008A76E9" w:rsidP="008A76E9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64B07B01" w14:textId="77777777" w:rsidR="008A76E9" w:rsidRDefault="008A76E9" w:rsidP="008A76E9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  –  ………….. zł</w:t>
      </w:r>
    </w:p>
    <w:p w14:paraId="616BB99E" w14:textId="77777777" w:rsidR="008A76E9" w:rsidRDefault="008A76E9" w:rsidP="008A76E9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BCBD95" w14:textId="77777777" w:rsidR="008A76E9" w:rsidRDefault="008A76E9" w:rsidP="008A76E9">
      <w:pPr>
        <w:spacing w:after="0" w:line="360" w:lineRule="auto"/>
        <w:ind w:left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Poniesiony łączny koszt : …………….. zł</w:t>
      </w:r>
    </w:p>
    <w:p w14:paraId="6FC1FF80" w14:textId="77777777" w:rsidR="008A76E9" w:rsidRDefault="008A76E9" w:rsidP="008A76E9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Przyznane świadczenie wykorzystano zgodnie z zaplanowanym celem.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Na zakupione przedmioty przedstawiono faktury potwierdzające zakup w podanych powyżej kwotach. </w:t>
      </w:r>
    </w:p>
    <w:p w14:paraId="0073D3CE" w14:textId="77777777" w:rsidR="008A76E9" w:rsidRDefault="008A76E9" w:rsidP="008A76E9">
      <w:pPr>
        <w:rPr>
          <w:rFonts w:ascii="Arial" w:hAnsi="Arial" w:cs="Arial"/>
          <w:sz w:val="24"/>
          <w:szCs w:val="24"/>
        </w:rPr>
      </w:pPr>
    </w:p>
    <w:p w14:paraId="76913483" w14:textId="77777777" w:rsidR="008A76E9" w:rsidRDefault="008A76E9" w:rsidP="008A76E9">
      <w:pPr>
        <w:rPr>
          <w:rFonts w:ascii="Arial" w:hAnsi="Arial" w:cs="Arial"/>
          <w:sz w:val="24"/>
          <w:szCs w:val="24"/>
        </w:rPr>
      </w:pPr>
    </w:p>
    <w:p w14:paraId="3B988C03" w14:textId="77777777" w:rsidR="008A76E9" w:rsidRDefault="008A76E9" w:rsidP="008A76E9">
      <w:pPr>
        <w:rPr>
          <w:rFonts w:ascii="Arial" w:hAnsi="Arial" w:cs="Arial"/>
          <w:sz w:val="24"/>
          <w:szCs w:val="24"/>
        </w:rPr>
      </w:pPr>
    </w:p>
    <w:p w14:paraId="66402F39" w14:textId="77777777" w:rsidR="008A76E9" w:rsidRDefault="008A76E9" w:rsidP="008A76E9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Przyznaną pomoc finansową wykorzystano zgodnie ze złożonym wnioskiem.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47607945" w14:textId="77777777" w:rsidR="008A76E9" w:rsidRDefault="008A76E9" w:rsidP="008A76E9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19248E" w14:textId="77777777" w:rsidR="008A76E9" w:rsidRDefault="008A76E9" w:rsidP="008A76E9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8A76E9" w14:paraId="5BB97337" w14:textId="77777777">
        <w:trPr>
          <w:jc w:val="center"/>
        </w:trPr>
        <w:tc>
          <w:tcPr>
            <w:tcW w:w="4531" w:type="dxa"/>
          </w:tcPr>
          <w:p w14:paraId="6E9C4947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7CB425FF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2622958F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  <w:hideMark/>
          </w:tcPr>
          <w:p w14:paraId="17D05469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2E43023C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rozliczył</w:t>
            </w:r>
          </w:p>
        </w:tc>
      </w:tr>
      <w:tr w:rsidR="008A76E9" w14:paraId="0CE6398A" w14:textId="77777777">
        <w:trPr>
          <w:jc w:val="center"/>
        </w:trPr>
        <w:tc>
          <w:tcPr>
            <w:tcW w:w="4531" w:type="dxa"/>
          </w:tcPr>
          <w:p w14:paraId="7485E064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4EFE4D3F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A76E9" w14:paraId="0D3F009C" w14:textId="77777777">
        <w:trPr>
          <w:jc w:val="center"/>
        </w:trPr>
        <w:tc>
          <w:tcPr>
            <w:tcW w:w="4531" w:type="dxa"/>
          </w:tcPr>
          <w:p w14:paraId="773A19D4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0AFDCAC9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455942BB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  <w:hideMark/>
          </w:tcPr>
          <w:p w14:paraId="0C61E53D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22A41ED1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zatwierdził</w:t>
            </w:r>
          </w:p>
        </w:tc>
      </w:tr>
      <w:tr w:rsidR="008A76E9" w14:paraId="3F91F5FF" w14:textId="77777777">
        <w:trPr>
          <w:jc w:val="center"/>
        </w:trPr>
        <w:tc>
          <w:tcPr>
            <w:tcW w:w="4531" w:type="dxa"/>
          </w:tcPr>
          <w:p w14:paraId="45071B7E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3CB67ACE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A76E9" w14:paraId="3F447883" w14:textId="77777777">
        <w:trPr>
          <w:jc w:val="center"/>
        </w:trPr>
        <w:tc>
          <w:tcPr>
            <w:tcW w:w="4531" w:type="dxa"/>
          </w:tcPr>
          <w:p w14:paraId="5D970436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05897DE3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06AF2105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  <w:hideMark/>
          </w:tcPr>
          <w:p w14:paraId="07926F19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</w:t>
            </w:r>
          </w:p>
          <w:p w14:paraId="17BCC0FD" w14:textId="77777777" w:rsidR="008A76E9" w:rsidRDefault="008A76E9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podpis dyrektora</w:t>
            </w:r>
          </w:p>
        </w:tc>
      </w:tr>
    </w:tbl>
    <w:p w14:paraId="40D001D2" w14:textId="77777777" w:rsidR="008A76E9" w:rsidRDefault="008A76E9" w:rsidP="008A76E9">
      <w:pPr>
        <w:rPr>
          <w:rFonts w:ascii="Arial" w:hAnsi="Arial" w:cs="Arial"/>
          <w:sz w:val="24"/>
          <w:szCs w:val="24"/>
        </w:rPr>
      </w:pPr>
    </w:p>
    <w:p w14:paraId="06E2B307" w14:textId="77777777" w:rsidR="008A76E9" w:rsidRDefault="008A76E9" w:rsidP="008A76E9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1FACFEF" w14:textId="77777777" w:rsidR="008A76E9" w:rsidRDefault="008A76E9" w:rsidP="008A76E9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E07ED19" w14:textId="77777777" w:rsidR="008A76E9" w:rsidRDefault="008A76E9" w:rsidP="008A76E9"/>
    <w:p w14:paraId="4252158E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26C3B"/>
    <w:multiLevelType w:val="hybridMultilevel"/>
    <w:tmpl w:val="2F845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1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36"/>
    <w:rsid w:val="000F4742"/>
    <w:rsid w:val="00115F36"/>
    <w:rsid w:val="00231731"/>
    <w:rsid w:val="008A76E9"/>
    <w:rsid w:val="00990F02"/>
    <w:rsid w:val="00A673B2"/>
    <w:rsid w:val="00A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0122"/>
  <w15:chartTrackingRefBased/>
  <w15:docId w15:val="{52BB49CE-F267-4466-9120-E83E64B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6E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1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F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F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F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F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F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F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F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F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F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F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2026-06-01T12:55:00Z</dcterms:created>
  <dcterms:modified xsi:type="dcterms:W3CDTF">2026-06-01T12:56:00Z</dcterms:modified>
</cp:coreProperties>
</file>