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42" w:rsidRDefault="00713942" w:rsidP="00161A86">
      <w:pPr>
        <w:ind w:left="6237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Załącznik nr 4</w:t>
      </w:r>
      <w:r>
        <w:rPr>
          <w:rFonts w:ascii="Arial" w:hAnsi="Arial" w:cs="Arial"/>
          <w:sz w:val="20"/>
          <w:szCs w:val="20"/>
        </w:rPr>
        <w:t xml:space="preserve"> do Regulaminu działalności Wypożyczalni działającej przy PCPR </w:t>
      </w:r>
      <w:r w:rsidR="00161A8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</w:t>
      </w:r>
      <w:r w:rsidR="00161A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Wałbrzychu.</w:t>
      </w:r>
    </w:p>
    <w:p w:rsidR="00713942" w:rsidRDefault="00713942" w:rsidP="0071394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WYSOKOŚĆ KAUCJI ZA SPRZĘT REHABILITACYJNY I ORTOPEDYCZNY</w:t>
      </w:r>
    </w:p>
    <w:p w:rsidR="00713942" w:rsidRDefault="00713942" w:rsidP="00713942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1"/>
        <w:gridCol w:w="4874"/>
        <w:gridCol w:w="3544"/>
      </w:tblGrid>
      <w:tr w:rsidR="00713942" w:rsidTr="00713942">
        <w:tc>
          <w:tcPr>
            <w:tcW w:w="0" w:type="auto"/>
          </w:tcPr>
          <w:p w:rsidR="00713942" w:rsidRPr="00713942" w:rsidRDefault="00713942" w:rsidP="0071394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13942">
              <w:rPr>
                <w:rFonts w:ascii="Arial" w:hAnsi="Arial" w:cs="Arial"/>
                <w:b/>
                <w:sz w:val="28"/>
                <w:szCs w:val="28"/>
              </w:rPr>
              <w:t>l.p.</w:t>
            </w:r>
          </w:p>
        </w:tc>
        <w:tc>
          <w:tcPr>
            <w:tcW w:w="4874" w:type="dxa"/>
          </w:tcPr>
          <w:p w:rsidR="00713942" w:rsidRPr="00713942" w:rsidRDefault="00713942" w:rsidP="007139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942">
              <w:rPr>
                <w:rFonts w:ascii="Arial" w:hAnsi="Arial" w:cs="Arial"/>
                <w:b/>
                <w:sz w:val="28"/>
                <w:szCs w:val="28"/>
              </w:rPr>
              <w:t>Rodzaj sprzętu</w:t>
            </w:r>
          </w:p>
        </w:tc>
        <w:tc>
          <w:tcPr>
            <w:tcW w:w="3544" w:type="dxa"/>
          </w:tcPr>
          <w:p w:rsidR="00713942" w:rsidRPr="00713942" w:rsidRDefault="00713942" w:rsidP="007139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3942">
              <w:rPr>
                <w:rFonts w:ascii="Arial" w:hAnsi="Arial" w:cs="Arial"/>
                <w:b/>
                <w:sz w:val="28"/>
                <w:szCs w:val="28"/>
              </w:rPr>
              <w:t>Kwota kaucji w złotych</w:t>
            </w:r>
          </w:p>
        </w:tc>
      </w:tr>
      <w:tr w:rsidR="00713942" w:rsidTr="00713942">
        <w:tc>
          <w:tcPr>
            <w:tcW w:w="0" w:type="auto"/>
          </w:tcPr>
          <w:p w:rsidR="00713942" w:rsidRDefault="00713942" w:rsidP="007139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74" w:type="dxa"/>
          </w:tcPr>
          <w:p w:rsidR="00713942" w:rsidRDefault="00713942" w:rsidP="007139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Rower rehabilitacyjny trójkołowy 16´</w:t>
            </w:r>
          </w:p>
        </w:tc>
        <w:tc>
          <w:tcPr>
            <w:tcW w:w="3544" w:type="dxa"/>
          </w:tcPr>
          <w:p w:rsidR="00713942" w:rsidRDefault="003E7D16" w:rsidP="003E7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180,00 zł</w:t>
            </w:r>
          </w:p>
        </w:tc>
      </w:tr>
      <w:tr w:rsidR="00713942" w:rsidTr="00713942">
        <w:tc>
          <w:tcPr>
            <w:tcW w:w="0" w:type="auto"/>
          </w:tcPr>
          <w:p w:rsidR="00713942" w:rsidRDefault="00713942" w:rsidP="007139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74" w:type="dxa"/>
          </w:tcPr>
          <w:p w:rsidR="00713942" w:rsidRDefault="00713942" w:rsidP="007139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Rower rehabilitacyjny trójkołowy 20´</w:t>
            </w:r>
          </w:p>
        </w:tc>
        <w:tc>
          <w:tcPr>
            <w:tcW w:w="3544" w:type="dxa"/>
          </w:tcPr>
          <w:p w:rsidR="00713942" w:rsidRDefault="003E7D16" w:rsidP="003E7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215,00 zł</w:t>
            </w:r>
          </w:p>
        </w:tc>
      </w:tr>
      <w:tr w:rsidR="00713942" w:rsidTr="00713942">
        <w:tc>
          <w:tcPr>
            <w:tcW w:w="0" w:type="auto"/>
          </w:tcPr>
          <w:p w:rsidR="00713942" w:rsidRDefault="00713942" w:rsidP="007139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74" w:type="dxa"/>
          </w:tcPr>
          <w:p w:rsidR="00713942" w:rsidRDefault="00713942" w:rsidP="007139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Rower rehabilitacyjny trójkołowy 24´</w:t>
            </w:r>
          </w:p>
        </w:tc>
        <w:tc>
          <w:tcPr>
            <w:tcW w:w="3544" w:type="dxa"/>
          </w:tcPr>
          <w:p w:rsidR="00713942" w:rsidRDefault="003E7D16" w:rsidP="003E7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238,00 zł</w:t>
            </w:r>
          </w:p>
        </w:tc>
      </w:tr>
      <w:tr w:rsidR="00713942" w:rsidTr="00713942">
        <w:tc>
          <w:tcPr>
            <w:tcW w:w="0" w:type="auto"/>
          </w:tcPr>
          <w:p w:rsidR="00713942" w:rsidRDefault="00713942" w:rsidP="007139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74" w:type="dxa"/>
          </w:tcPr>
          <w:p w:rsidR="00713942" w:rsidRDefault="00713942" w:rsidP="007139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Wózek inwalidzki</w:t>
            </w:r>
          </w:p>
        </w:tc>
        <w:tc>
          <w:tcPr>
            <w:tcW w:w="3544" w:type="dxa"/>
          </w:tcPr>
          <w:p w:rsidR="00713942" w:rsidRDefault="003E7D16" w:rsidP="003E7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120,00 zł</w:t>
            </w:r>
          </w:p>
        </w:tc>
      </w:tr>
      <w:tr w:rsidR="00713942" w:rsidTr="00713942">
        <w:tc>
          <w:tcPr>
            <w:tcW w:w="0" w:type="auto"/>
          </w:tcPr>
          <w:p w:rsidR="00713942" w:rsidRDefault="00713942" w:rsidP="007139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74" w:type="dxa"/>
          </w:tcPr>
          <w:p w:rsidR="00713942" w:rsidRDefault="00713942" w:rsidP="007139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Kule (para)</w:t>
            </w:r>
          </w:p>
        </w:tc>
        <w:tc>
          <w:tcPr>
            <w:tcW w:w="3544" w:type="dxa"/>
          </w:tcPr>
          <w:p w:rsidR="00713942" w:rsidRDefault="003E7D16" w:rsidP="003E7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24,00 zł</w:t>
            </w:r>
          </w:p>
        </w:tc>
      </w:tr>
      <w:tr w:rsidR="00713942" w:rsidTr="00713942">
        <w:tc>
          <w:tcPr>
            <w:tcW w:w="0" w:type="auto"/>
          </w:tcPr>
          <w:p w:rsidR="00713942" w:rsidRDefault="00956FE6" w:rsidP="007139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874" w:type="dxa"/>
          </w:tcPr>
          <w:p w:rsidR="00713942" w:rsidRDefault="00956FE6" w:rsidP="007139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Balkoniki</w:t>
            </w:r>
          </w:p>
        </w:tc>
        <w:tc>
          <w:tcPr>
            <w:tcW w:w="3544" w:type="dxa"/>
          </w:tcPr>
          <w:p w:rsidR="00713942" w:rsidRDefault="003E7D16" w:rsidP="003E7D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48,00 zł</w:t>
            </w:r>
          </w:p>
        </w:tc>
      </w:tr>
    </w:tbl>
    <w:p w:rsidR="00713942" w:rsidRPr="00713942" w:rsidRDefault="00713942" w:rsidP="00713942">
      <w:pPr>
        <w:rPr>
          <w:rFonts w:ascii="Arial" w:hAnsi="Arial" w:cs="Arial"/>
          <w:sz w:val="24"/>
          <w:szCs w:val="24"/>
        </w:rPr>
      </w:pPr>
    </w:p>
    <w:p w:rsidR="00713942" w:rsidRDefault="00713942" w:rsidP="00713942">
      <w:pPr>
        <w:rPr>
          <w:rFonts w:ascii="Arial" w:hAnsi="Arial" w:cs="Arial"/>
          <w:b/>
          <w:sz w:val="20"/>
          <w:szCs w:val="20"/>
        </w:rPr>
      </w:pPr>
    </w:p>
    <w:p w:rsidR="00713942" w:rsidRDefault="00713942" w:rsidP="007139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2D03C9" w:rsidRPr="00713942" w:rsidRDefault="002D03C9" w:rsidP="00713942">
      <w:pPr>
        <w:ind w:left="6096"/>
        <w:rPr>
          <w:rFonts w:ascii="Arial" w:hAnsi="Arial" w:cs="Arial"/>
          <w:sz w:val="24"/>
          <w:szCs w:val="24"/>
        </w:rPr>
      </w:pPr>
    </w:p>
    <w:sectPr w:rsidR="002D03C9" w:rsidRPr="00713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42"/>
    <w:rsid w:val="00161A86"/>
    <w:rsid w:val="002D03C9"/>
    <w:rsid w:val="003E7D16"/>
    <w:rsid w:val="00713942"/>
    <w:rsid w:val="0095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7</cp:revision>
  <cp:lastPrinted>2019-11-26T07:31:00Z</cp:lastPrinted>
  <dcterms:created xsi:type="dcterms:W3CDTF">2019-08-22T12:00:00Z</dcterms:created>
  <dcterms:modified xsi:type="dcterms:W3CDTF">2019-11-26T07:32:00Z</dcterms:modified>
</cp:coreProperties>
</file>