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AC" w:rsidRPr="0043710C" w:rsidRDefault="008C1DAC" w:rsidP="008C1DAC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11 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8C1DAC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8C1DAC" w:rsidRDefault="008C1DAC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8C1DAC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8C1DAC" w:rsidRPr="008C1DAC" w:rsidRDefault="008C1DAC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C1DAC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(imię i nazwisko)</w:t>
            </w:r>
          </w:p>
          <w:p w:rsidR="008C1DAC" w:rsidRPr="008C1DAC" w:rsidRDefault="008C1DAC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C1DAC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8C1DAC" w:rsidRPr="008C1DAC" w:rsidRDefault="008C1DAC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C1DAC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  <w:p w:rsidR="008C1DAC" w:rsidRPr="008C1DAC" w:rsidRDefault="008C1DAC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C1DAC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8C1DAC" w:rsidRPr="00F4179B" w:rsidRDefault="008C1DAC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C1DAC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8C1DAC" w:rsidRPr="00F4179B" w:rsidRDefault="008C1DAC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B3726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Powiatowe Centrum Pomocy Rodzinie</w:t>
            </w:r>
          </w:p>
          <w:p w:rsidR="008C1DAC" w:rsidRPr="00F4179B" w:rsidRDefault="008C1DAC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Aleja Wyzwolenia 20-24</w:t>
            </w:r>
          </w:p>
          <w:p w:rsidR="008C1DAC" w:rsidRPr="00F4179B" w:rsidRDefault="008C1DAC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58-300 Wałbrzych</w:t>
            </w:r>
          </w:p>
        </w:tc>
      </w:tr>
      <w:tr w:rsidR="008C1DAC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DAC" w:rsidRDefault="008C1DAC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8C1DAC" w:rsidRPr="000D7F58" w:rsidRDefault="008C1DAC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8C1DAC" w:rsidRPr="000D7F58" w:rsidRDefault="008C1DAC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8C1DAC" w:rsidRPr="000D7F58" w:rsidRDefault="008C1DAC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 xml:space="preserve">Wyrażam zgodę na przetwarzanie moich danych osobowych, to jest nr telefonu, przez Powiatowe Centrum Pomocy Rodzinie w Wałbrzychu, w celu kontaktowania się ze mną </w:t>
            </w:r>
            <w:r w:rsidRPr="000D7F58">
              <w:rPr>
                <w:b/>
                <w:bCs/>
                <w:sz w:val="12"/>
                <w:szCs w:val="12"/>
              </w:rPr>
              <w:br/>
              <w:t xml:space="preserve">w sprawach związanych z ustaleniem prawa  do otrzymania świadczenia. </w:t>
            </w:r>
          </w:p>
          <w:p w:rsidR="008C1DAC" w:rsidRPr="000D7F58" w:rsidRDefault="008C1DAC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>Podanie numeru telefonu jest dobrowolne</w:t>
            </w:r>
            <w:r w:rsidRPr="000D7F58">
              <w:rPr>
                <w:b/>
                <w:bCs/>
                <w:sz w:val="18"/>
                <w:szCs w:val="18"/>
              </w:rPr>
              <w:t>.</w:t>
            </w:r>
          </w:p>
          <w:p w:rsidR="008C1DAC" w:rsidRPr="000D7F58" w:rsidRDefault="008C1DAC" w:rsidP="00EF7F74">
            <w:pPr>
              <w:spacing w:after="0" w:line="240" w:lineRule="auto"/>
              <w:rPr>
                <w:sz w:val="18"/>
                <w:szCs w:val="18"/>
              </w:rPr>
            </w:pPr>
          </w:p>
          <w:p w:rsidR="008C1DAC" w:rsidRPr="00D34FE6" w:rsidRDefault="008C1DAC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34FE6"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8C1DAC" w:rsidRPr="00F4179B" w:rsidRDefault="008C1DAC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DAC" w:rsidRPr="00F4179B" w:rsidRDefault="008C1DAC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8C1DAC" w:rsidRDefault="008C1DAC" w:rsidP="008C1DA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F4179B">
        <w:rPr>
          <w:rFonts w:eastAsia="Times New Roman"/>
          <w:b/>
          <w:bCs/>
          <w:sz w:val="22"/>
          <w:szCs w:val="22"/>
          <w:lang w:eastAsia="pl-PL"/>
        </w:rPr>
        <w:br/>
        <w:t>Wniosek o przyznanie środków finansowych na potrzeby związane z remontem lokalu mieszkalnego lub zmianą lokalu mieszkalnego</w:t>
      </w:r>
    </w:p>
    <w:p w:rsidR="008C1DAC" w:rsidRDefault="008C1DAC" w:rsidP="008C1DAC">
      <w:pPr>
        <w:shd w:val="clear" w:color="auto" w:fill="FFFFFF"/>
        <w:spacing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8C1DAC" w:rsidRPr="00F4179B" w:rsidRDefault="008C1DAC" w:rsidP="008C1DAC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Wnioskuje o przyznanie środków finansowych na realizacje remontu lokalu mieszkalnego,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F4179B">
        <w:rPr>
          <w:rFonts w:eastAsia="Times New Roman"/>
          <w:sz w:val="22"/>
          <w:szCs w:val="22"/>
          <w:lang w:eastAsia="pl-PL"/>
        </w:rPr>
        <w:t>w którym obecnie sprawowana jest rodzinna piecza zastępcza zgodnie z poniższym kosztorysem:</w:t>
      </w: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5"/>
        <w:gridCol w:w="4195"/>
      </w:tblGrid>
      <w:tr w:rsidR="008C1DAC" w:rsidRPr="000D7F58" w:rsidTr="00EF7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  <w:p w:rsidR="008C1DAC" w:rsidRPr="00F4179B" w:rsidRDefault="008C1DAC" w:rsidP="00EF7F7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Zakres prac związanych z remontem lub zmianą lokalu mieszkalnego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Prognozowany koszt materiałów i wykonania prac</w:t>
            </w:r>
          </w:p>
        </w:tc>
      </w:tr>
      <w:tr w:rsidR="008C1DAC" w:rsidRPr="000D7F58" w:rsidTr="00EF7F7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8C1DAC" w:rsidRPr="000D7F58" w:rsidTr="00EF7F7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8C1DAC" w:rsidRPr="000D7F58" w:rsidTr="00EF7F7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8C1DAC" w:rsidRPr="000D7F58" w:rsidTr="00EF7F7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8C1DAC" w:rsidRPr="000D7F58" w:rsidTr="00EF7F7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8C1DAC" w:rsidRPr="000D7F58" w:rsidTr="00EF7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DAC" w:rsidRPr="00F4179B" w:rsidRDefault="008C1DAC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  <w:p w:rsidR="008C1DAC" w:rsidRPr="00F4179B" w:rsidRDefault="008C1DAC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Planowany czas realizacji: …………………………………………………………………………….</w:t>
            </w:r>
          </w:p>
        </w:tc>
      </w:tr>
    </w:tbl>
    <w:p w:rsidR="008C1DAC" w:rsidRPr="00F4179B" w:rsidRDefault="008C1DAC" w:rsidP="008C1DAC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br/>
      </w:r>
      <w:r w:rsidRPr="00F4179B">
        <w:rPr>
          <w:rFonts w:eastAsia="Times New Roman"/>
          <w:sz w:val="22"/>
          <w:szCs w:val="22"/>
          <w:lang w:eastAsia="pl-PL"/>
        </w:rPr>
        <w:br/>
      </w:r>
      <w:r w:rsidRPr="00F4179B">
        <w:rPr>
          <w:rFonts w:eastAsia="Times New Roman"/>
          <w:sz w:val="22"/>
          <w:szCs w:val="22"/>
          <w:lang w:eastAsia="pl-PL"/>
        </w:rPr>
        <w:br/>
        <w:t>……………………………… ………….……………………………………</w:t>
      </w:r>
    </w:p>
    <w:p w:rsidR="008C1DAC" w:rsidRPr="008C1DAC" w:rsidRDefault="008C1DAC" w:rsidP="008C1DAC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0"/>
          <w:szCs w:val="20"/>
          <w:lang w:eastAsia="pl-PL"/>
        </w:rPr>
      </w:pPr>
      <w:r w:rsidRPr="008C1DAC">
        <w:rPr>
          <w:rFonts w:eastAsia="Times New Roman"/>
          <w:sz w:val="20"/>
          <w:szCs w:val="20"/>
          <w:vertAlign w:val="superscript"/>
          <w:lang w:eastAsia="pl-PL"/>
        </w:rPr>
        <w:t>(data)                                                                                                                                       (podpis)</w:t>
      </w:r>
    </w:p>
    <w:p w:rsidR="008C1DAC" w:rsidRDefault="008C1DAC" w:rsidP="008C1DAC">
      <w:pPr>
        <w:shd w:val="clear" w:color="auto" w:fill="FFFFFF"/>
        <w:spacing w:after="0" w:line="240" w:lineRule="auto"/>
        <w:ind w:firstLine="227"/>
        <w:jc w:val="both"/>
      </w:pPr>
      <w:r>
        <w:t>Opinia organizatora rodzinnej pieczy zastępczej</w:t>
      </w:r>
    </w:p>
    <w:p w:rsidR="008C1DAC" w:rsidRDefault="008C1DAC" w:rsidP="008C1DAC">
      <w:pPr>
        <w:shd w:val="clear" w:color="auto" w:fill="FFFFFF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</w:t>
      </w:r>
    </w:p>
    <w:p w:rsidR="008C1DAC" w:rsidRDefault="008C1DAC" w:rsidP="008C1DAC">
      <w:pPr>
        <w:shd w:val="clear" w:color="auto" w:fill="FFFFFF"/>
        <w:spacing w:after="0" w:line="240" w:lineRule="auto"/>
        <w:ind w:firstLine="227"/>
        <w:jc w:val="center"/>
        <w:rPr>
          <w:rFonts w:eastAsia="Times New Roman"/>
          <w:sz w:val="22"/>
          <w:szCs w:val="22"/>
          <w:lang w:eastAsia="pl-PL"/>
        </w:rPr>
      </w:pPr>
    </w:p>
    <w:p w:rsidR="008C1DAC" w:rsidRPr="00F4179B" w:rsidRDefault="008C1DAC" w:rsidP="008C1DAC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……………………………… ………….……………………………………</w:t>
      </w:r>
    </w:p>
    <w:p w:rsidR="008C1DAC" w:rsidRPr="008C1DAC" w:rsidRDefault="008C1DAC" w:rsidP="008C1DAC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 w:rsidRPr="00BB3726">
        <w:rPr>
          <w:rFonts w:eastAsia="Times New Roman"/>
          <w:sz w:val="16"/>
          <w:szCs w:val="16"/>
          <w:vertAlign w:val="superscript"/>
          <w:lang w:eastAsia="pl-PL"/>
        </w:rPr>
        <w:t>(data) </w:t>
      </w:r>
      <w:r>
        <w:rPr>
          <w:rFonts w:eastAsia="Times New Roman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</w:t>
      </w:r>
      <w:r w:rsidRPr="00BB3726">
        <w:rPr>
          <w:rFonts w:eastAsia="Times New Roman"/>
          <w:sz w:val="16"/>
          <w:szCs w:val="16"/>
          <w:vertAlign w:val="superscript"/>
          <w:lang w:eastAsia="pl-PL"/>
        </w:rPr>
        <w:t> (podpis)</w:t>
      </w:r>
      <w:bookmarkStart w:id="0" w:name="_GoBack"/>
      <w:bookmarkEnd w:id="0"/>
    </w:p>
    <w:p w:rsidR="008C1DAC" w:rsidRPr="00241823" w:rsidRDefault="008C1DAC" w:rsidP="008C1DAC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lastRenderedPageBreak/>
        <w:t>Klauzula Informacyjna</w:t>
      </w:r>
    </w:p>
    <w:p w:rsidR="008C1DAC" w:rsidRPr="00241823" w:rsidRDefault="008C1DAC" w:rsidP="008C1DAC">
      <w:pPr>
        <w:jc w:val="center"/>
        <w:rPr>
          <w:b/>
          <w:sz w:val="20"/>
          <w:szCs w:val="20"/>
        </w:rPr>
      </w:pPr>
    </w:p>
    <w:p w:rsidR="008C1DAC" w:rsidRPr="00241823" w:rsidRDefault="008C1DAC" w:rsidP="008C1DAC">
      <w:pPr>
        <w:jc w:val="center"/>
        <w:rPr>
          <w:sz w:val="20"/>
          <w:szCs w:val="20"/>
        </w:rPr>
      </w:pPr>
      <w:r w:rsidRPr="00241823">
        <w:rPr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8C1DAC" w:rsidRPr="00241823" w:rsidRDefault="008C1DAC" w:rsidP="008C1DAC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t>informujemy, że:</w:t>
      </w:r>
    </w:p>
    <w:p w:rsidR="008C1DAC" w:rsidRPr="00241823" w:rsidRDefault="008C1DAC" w:rsidP="008C1DA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Administratorem Pani/Pana danych jest Powiatowe Centrum Pomocy Rodzinie w Wałbrzychu, Al. Wyzwolenia 24, 58 – 300 Wałbrzych.</w:t>
      </w:r>
    </w:p>
    <w:p w:rsidR="008C1DAC" w:rsidRPr="00241823" w:rsidRDefault="008C1DAC" w:rsidP="008C1DA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osobowe przetwarzane są w celu ustalenia uprawnienia do</w:t>
      </w:r>
      <w:r>
        <w:rPr>
          <w:b/>
          <w:sz w:val="20"/>
          <w:szCs w:val="20"/>
        </w:rPr>
        <w:t xml:space="preserve"> dofinansowania do wypoczynku poza miejscem zamieszkania dziecka </w:t>
      </w:r>
      <w:r w:rsidRPr="00241823">
        <w:rPr>
          <w:sz w:val="20"/>
          <w:szCs w:val="20"/>
        </w:rPr>
        <w:t>–</w:t>
      </w:r>
      <w:r w:rsidRPr="00241823">
        <w:rPr>
          <w:color w:val="000000"/>
          <w:sz w:val="20"/>
          <w:szCs w:val="20"/>
          <w:lang w:eastAsia="pl-PL"/>
        </w:rPr>
        <w:t xml:space="preserve"> art. 83 ust. 1 pkt. </w:t>
      </w:r>
      <w:r>
        <w:rPr>
          <w:color w:val="000000"/>
          <w:sz w:val="20"/>
          <w:szCs w:val="20"/>
          <w:lang w:eastAsia="pl-PL"/>
        </w:rPr>
        <w:t>1</w:t>
      </w:r>
      <w:r w:rsidRPr="00241823">
        <w:rPr>
          <w:sz w:val="20"/>
          <w:szCs w:val="20"/>
        </w:rPr>
        <w:t xml:space="preserve"> ustawy z dnia 9 czerwca 2011 r. o wspieraniu rodziny i systemie pieczy zastępczej.</w:t>
      </w:r>
    </w:p>
    <w:p w:rsidR="008C1DAC" w:rsidRPr="00241823" w:rsidRDefault="008C1DAC" w:rsidP="008C1DA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</w:t>
      </w:r>
      <w:r>
        <w:rPr>
          <w:sz w:val="20"/>
          <w:szCs w:val="20"/>
        </w:rPr>
        <w:t>ieczy zastępczej.</w:t>
      </w:r>
      <w:r w:rsidRPr="00241823">
        <w:rPr>
          <w:rFonts w:ascii="Arial Narrow" w:hAnsi="Arial Narrow"/>
          <w:sz w:val="20"/>
          <w:szCs w:val="20"/>
        </w:rPr>
        <w:t xml:space="preserve"> </w:t>
      </w:r>
      <w:r w:rsidRPr="00241823">
        <w:rPr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8C1DAC" w:rsidRPr="00241823" w:rsidRDefault="008C1DAC" w:rsidP="008C1DA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osobowe będą przetwarzane przez Administratora pr</w:t>
      </w:r>
      <w:r>
        <w:rPr>
          <w:sz w:val="20"/>
          <w:szCs w:val="20"/>
        </w:rPr>
        <w:t>zez cały okres pobytu dziecka w </w:t>
      </w:r>
      <w:r w:rsidRPr="00241823">
        <w:rPr>
          <w:sz w:val="20"/>
          <w:szCs w:val="20"/>
        </w:rPr>
        <w:t xml:space="preserve">pieczy zastępczej, a po ustaniu pieczy będą przechowywane w archiwum Administratora przez okres 10 lat. </w:t>
      </w:r>
    </w:p>
    <w:p w:rsidR="008C1DAC" w:rsidRPr="00241823" w:rsidRDefault="008C1DAC" w:rsidP="008C1DA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8C1DAC" w:rsidRPr="00241823" w:rsidRDefault="008C1DAC" w:rsidP="008C1DA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8C1DAC" w:rsidRPr="00241823" w:rsidRDefault="008C1DAC" w:rsidP="008C1DA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8C1DAC" w:rsidRPr="00241823" w:rsidRDefault="008C1DAC" w:rsidP="008C1DA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8C1DAC" w:rsidRPr="00241823" w:rsidRDefault="008C1DAC" w:rsidP="008C1DA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nie będą podlegały</w:t>
      </w:r>
      <w:r>
        <w:rPr>
          <w:sz w:val="20"/>
          <w:szCs w:val="20"/>
        </w:rPr>
        <w:t xml:space="preserve"> zautomatyzowanemu podejmowaniu decyzji, w tym</w:t>
      </w:r>
      <w:r w:rsidRPr="00241823">
        <w:rPr>
          <w:sz w:val="20"/>
          <w:szCs w:val="20"/>
        </w:rPr>
        <w:t xml:space="preserve"> profilowaniu.</w:t>
      </w:r>
    </w:p>
    <w:p w:rsidR="008C1DAC" w:rsidRPr="00241823" w:rsidRDefault="008C1DAC" w:rsidP="008C1DAC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kontaktowe Inspektora Ochrony Danych u Administratora:</w:t>
      </w:r>
    </w:p>
    <w:p w:rsidR="008C1DAC" w:rsidRPr="00241823" w:rsidRDefault="008C1DAC" w:rsidP="008C1DAC">
      <w:pPr>
        <w:spacing w:after="0" w:line="240" w:lineRule="auto"/>
        <w:ind w:left="425"/>
        <w:jc w:val="both"/>
        <w:rPr>
          <w:sz w:val="20"/>
          <w:szCs w:val="20"/>
          <w:lang w:val="en-US"/>
        </w:rPr>
      </w:pPr>
      <w:r w:rsidRPr="00016778">
        <w:rPr>
          <w:sz w:val="20"/>
          <w:szCs w:val="20"/>
        </w:rPr>
        <w:t>Adres</w:t>
      </w:r>
      <w:r w:rsidRPr="00241823">
        <w:rPr>
          <w:sz w:val="20"/>
          <w:szCs w:val="20"/>
          <w:lang w:val="en-US"/>
        </w:rPr>
        <w:t xml:space="preserve"> e-mail: iod@pcpr.walbrzych.pl</w:t>
      </w:r>
    </w:p>
    <w:p w:rsidR="008C1DAC" w:rsidRPr="00241823" w:rsidRDefault="008C1DAC" w:rsidP="008C1DAC">
      <w:pPr>
        <w:spacing w:after="0" w:line="240" w:lineRule="auto"/>
        <w:ind w:left="425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Nr telefonu: 698 054 582</w:t>
      </w:r>
    </w:p>
    <w:p w:rsidR="008C1DAC" w:rsidRPr="00241823" w:rsidRDefault="008C1DAC" w:rsidP="008C1DAC">
      <w:pPr>
        <w:spacing w:after="0" w:line="240" w:lineRule="auto"/>
        <w:ind w:left="425"/>
        <w:rPr>
          <w:sz w:val="20"/>
          <w:szCs w:val="20"/>
        </w:rPr>
      </w:pPr>
      <w:r w:rsidRPr="00241823">
        <w:rPr>
          <w:sz w:val="20"/>
          <w:szCs w:val="20"/>
        </w:rPr>
        <w:t>Adres do korespondencji: Al. Wyzwolenia 20 – 24, 58 – 300 Wałbrzych</w:t>
      </w:r>
    </w:p>
    <w:p w:rsidR="008C1DAC" w:rsidRPr="00413AF9" w:rsidRDefault="008C1DAC" w:rsidP="008C1DAC">
      <w:pPr>
        <w:tabs>
          <w:tab w:val="left" w:pos="1349"/>
          <w:tab w:val="left" w:pos="7395"/>
        </w:tabs>
        <w:spacing w:line="240" w:lineRule="auto"/>
        <w:ind w:left="425"/>
      </w:pPr>
    </w:p>
    <w:p w:rsidR="00B6076D" w:rsidRDefault="00B6076D"/>
    <w:sectPr w:rsidR="00B6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250A"/>
    <w:multiLevelType w:val="hybridMultilevel"/>
    <w:tmpl w:val="585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AC"/>
    <w:rsid w:val="008C1DAC"/>
    <w:rsid w:val="00B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AC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AC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1</cp:revision>
  <dcterms:created xsi:type="dcterms:W3CDTF">2023-02-01T12:48:00Z</dcterms:created>
  <dcterms:modified xsi:type="dcterms:W3CDTF">2023-02-01T12:50:00Z</dcterms:modified>
</cp:coreProperties>
</file>